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4FC88" w14:textId="338DC8BE" w:rsidR="00DB4732" w:rsidRPr="00667244" w:rsidRDefault="00DB4732">
      <w:pPr>
        <w:rPr>
          <w:rFonts w:asciiTheme="majorHAnsi" w:hAnsiTheme="majorHAnsi"/>
        </w:rPr>
      </w:pPr>
      <w:r w:rsidRPr="00667244">
        <w:rPr>
          <w:rFonts w:asciiTheme="majorHAnsi" w:hAnsiTheme="majorHAnsi"/>
        </w:rPr>
        <w:t>Nr.</w:t>
      </w:r>
      <w:r w:rsidR="00DF4E22" w:rsidRPr="00667244">
        <w:rPr>
          <w:rFonts w:asciiTheme="majorHAnsi" w:hAnsiTheme="majorHAnsi"/>
        </w:rPr>
        <w:t xml:space="preserve"> </w:t>
      </w:r>
      <w:r w:rsidR="00D11C2F" w:rsidRPr="00667244">
        <w:rPr>
          <w:rFonts w:asciiTheme="majorHAnsi" w:hAnsiTheme="majorHAnsi"/>
          <w:color w:val="FFFFFF" w:themeColor="background1"/>
        </w:rPr>
        <w:t>_</w:t>
      </w:r>
      <w:r w:rsidR="005A0257" w:rsidRPr="00667244">
        <w:rPr>
          <w:rFonts w:asciiTheme="majorHAnsi" w:hAnsiTheme="majorHAnsi"/>
        </w:rPr>
        <w:t>2556/</w:t>
      </w:r>
      <w:r w:rsidR="00D11C2F" w:rsidRPr="00667244">
        <w:rPr>
          <w:rFonts w:asciiTheme="majorHAnsi" w:hAnsiTheme="majorHAnsi"/>
        </w:rPr>
        <w:t>17.02.202</w:t>
      </w:r>
      <w:r w:rsidR="00A6121E" w:rsidRPr="00667244">
        <w:rPr>
          <w:rFonts w:asciiTheme="majorHAnsi" w:hAnsiTheme="majorHAnsi"/>
        </w:rPr>
        <w:t>6</w:t>
      </w:r>
    </w:p>
    <w:p w14:paraId="3908A813" w14:textId="77777777" w:rsidR="00DB4732" w:rsidRPr="00667244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67244">
        <w:rPr>
          <w:rFonts w:asciiTheme="majorHAnsi" w:hAnsiTheme="majorHAnsi"/>
          <w:b/>
          <w:sz w:val="28"/>
          <w:szCs w:val="28"/>
        </w:rPr>
        <w:t>Anun</w:t>
      </w:r>
      <w:r w:rsidR="0099718E" w:rsidRPr="00667244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66724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667244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66724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667244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66724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667244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66724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 w:rsidRPr="00667244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1C24C35C" w14:textId="77777777" w:rsidR="00DB4732" w:rsidRPr="00667244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67244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667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244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667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24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667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244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667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244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667244">
        <w:rPr>
          <w:rFonts w:ascii="Times New Roman" w:hAnsi="Times New Roman" w:cs="Times New Roman"/>
          <w:sz w:val="24"/>
          <w:szCs w:val="24"/>
        </w:rPr>
        <w:t>:</w:t>
      </w:r>
    </w:p>
    <w:p w14:paraId="49676DD3" w14:textId="77777777" w:rsidR="00FF6204" w:rsidRPr="00667244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66724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667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244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667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2CD" w:rsidRPr="00667244">
        <w:rPr>
          <w:rFonts w:ascii="Times New Roman" w:hAnsi="Times New Roman" w:cs="Times New Roman"/>
          <w:sz w:val="24"/>
          <w:szCs w:val="24"/>
        </w:rPr>
        <w:t>T</w:t>
      </w:r>
      <w:r w:rsidRPr="00667244">
        <w:rPr>
          <w:rFonts w:ascii="Times New Roman" w:hAnsi="Times New Roman" w:cs="Times New Roman"/>
          <w:sz w:val="24"/>
          <w:szCs w:val="24"/>
        </w:rPr>
        <w:t>eritorială</w:t>
      </w:r>
      <w:proofErr w:type="spellEnd"/>
      <w:r w:rsidRPr="00667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244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Pr="00667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244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Pr="0066724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67244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CUI 3627641 adresă: </w:t>
      </w:r>
      <w:r w:rsidR="00F01BD5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sediul în</w:t>
      </w:r>
      <w:r w:rsidR="00B302CD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ora</w:t>
      </w:r>
      <w:proofErr w:type="gramStart"/>
      <w:r w:rsidR="00B302CD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ș </w:t>
      </w:r>
      <w:r w:rsidR="00F01BD5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proofErr w:type="gramEnd"/>
      <w:r w:rsidR="00F01BD5" w:rsidRPr="00667244">
        <w:rPr>
          <w:rFonts w:ascii="Times New Roman" w:hAnsi="Times New Roman" w:cs="Times New Roman"/>
          <w:sz w:val="24"/>
          <w:szCs w:val="24"/>
          <w:lang w:val="ro-RO"/>
        </w:rPr>
        <w:t>șeu de Sus, str. 22 Decembrie, nr. 19,</w:t>
      </w:r>
      <w:r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667244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Pr="0066724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 -, e-mail: </w:t>
      </w:r>
      <w:hyperlink r:id="rId8" w:history="1">
        <w:r w:rsidRPr="00667244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primariaviseu@yahoo.com,</w:t>
        </w:r>
      </w:hyperlink>
      <w:r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FED037B" w14:textId="77777777" w:rsidR="0099718E" w:rsidRPr="00667244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67244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667244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685D411C" w14:textId="77777777" w:rsidR="00F40E1D" w:rsidRPr="00667244" w:rsidRDefault="00CB2986" w:rsidP="00CA29C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Imobil apartament (apartament, cotă parți comune și cotă teren) în  </w:t>
      </w:r>
      <w:r w:rsidRPr="006672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29C0" w:rsidRPr="00667244">
        <w:rPr>
          <w:rFonts w:ascii="Times New Roman" w:hAnsi="Times New Roman" w:cs="Times New Roman"/>
          <w:b/>
          <w:sz w:val="24"/>
          <w:szCs w:val="24"/>
        </w:rPr>
        <w:t>Suprafata</w:t>
      </w:r>
      <w:proofErr w:type="spellEnd"/>
      <w:r w:rsidR="00CA29C0" w:rsidRPr="006672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29C0" w:rsidRPr="00667244">
        <w:rPr>
          <w:rFonts w:ascii="Times New Roman" w:hAnsi="Times New Roman" w:cs="Times New Roman"/>
          <w:b/>
          <w:sz w:val="24"/>
          <w:szCs w:val="24"/>
        </w:rPr>
        <w:t>utilă</w:t>
      </w:r>
      <w:proofErr w:type="spellEnd"/>
      <w:r w:rsidR="00CA29C0" w:rsidRPr="00667244">
        <w:rPr>
          <w:rFonts w:ascii="Times New Roman" w:hAnsi="Times New Roman" w:cs="Times New Roman"/>
          <w:b/>
          <w:sz w:val="24"/>
          <w:szCs w:val="24"/>
        </w:rPr>
        <w:t xml:space="preserve"> de 50,25 m²</w:t>
      </w:r>
      <w:r w:rsidR="00CA29C0" w:rsidRPr="00667244">
        <w:rPr>
          <w:rFonts w:ascii="Times New Roman" w:hAnsi="Times New Roman" w:cs="Times New Roman"/>
          <w:b/>
          <w:sz w:val="24"/>
          <w:szCs w:val="24"/>
          <w:lang w:val="ro-RO"/>
        </w:rPr>
        <w:t xml:space="preserve">., înscris în Cartea Funciară </w:t>
      </w:r>
      <w:r w:rsidR="00CA29C0" w:rsidRPr="00667244">
        <w:rPr>
          <w:rFonts w:ascii="Times New Roman" w:hAnsi="Times New Roman" w:cs="Times New Roman"/>
          <w:b/>
          <w:sz w:val="24"/>
          <w:szCs w:val="24"/>
        </w:rPr>
        <w:t xml:space="preserve">CF 52145-C1, nr. CF individual 52145-C1-U2 </w:t>
      </w:r>
      <w:r w:rsidR="00CA29C0" w:rsidRPr="0066724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– U.A.T. Vișeu de Sus, situat în orașul Vișeu de Sus, str. Strada 22 Decembrie, Bl. 14D, parter, scara A, ap.2 , jud. Maramures , ce aparţine domeniului privat al Orașului Vișeu de Sus</w:t>
      </w:r>
      <w:r w:rsidR="00F40E1D" w:rsidRPr="00667244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14:paraId="6273F53F" w14:textId="7EAC98DA" w:rsidR="0099718E" w:rsidRPr="00667244" w:rsidRDefault="0099718E" w:rsidP="00F40E1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67244">
        <w:rPr>
          <w:rFonts w:ascii="Times New Roman" w:hAnsi="Times New Roman" w:cs="Times New Roman"/>
          <w:sz w:val="24"/>
          <w:szCs w:val="24"/>
          <w:lang w:val="ro-RO"/>
        </w:rPr>
        <w:t>Informații privind documentația de atribuire:</w:t>
      </w:r>
    </w:p>
    <w:p w14:paraId="3DD08474" w14:textId="77777777" w:rsidR="00F40E1D" w:rsidRPr="00667244" w:rsidRDefault="0099718E" w:rsidP="00F40E1D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conține fisa de date, caietul de sarcini, anexe, modele de formulare și </w:t>
      </w:r>
      <w:r w:rsidRPr="00667244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014C93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 w:rsidRPr="00667244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667244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67244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667244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667244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66724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667244">
        <w:rPr>
          <w:rFonts w:ascii="Times New Roman" w:hAnsi="Times New Roman" w:cs="Times New Roman"/>
          <w:b/>
          <w:sz w:val="24"/>
          <w:szCs w:val="24"/>
          <w:lang w:val="ro-RO"/>
        </w:rPr>
        <w:t>RO78TREZ44121070250XXXXX</w:t>
      </w:r>
      <w:r w:rsidR="00B302CD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</w:p>
    <w:p w14:paraId="7A2BF68F" w14:textId="08C0E2C9" w:rsidR="00B302CD" w:rsidRPr="00667244" w:rsidRDefault="00B302CD" w:rsidP="00F40E1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67244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</w:p>
    <w:p w14:paraId="039ECF27" w14:textId="01907DC6" w:rsidR="0099718E" w:rsidRPr="00667244" w:rsidRDefault="00B302CD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Pr="00667244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B44481" w:rsidRPr="00667244">
        <w:rPr>
          <w:rFonts w:ascii="Times New Roman" w:hAnsi="Times New Roman" w:cs="Times New Roman"/>
          <w:b/>
          <w:sz w:val="24"/>
          <w:szCs w:val="24"/>
          <w:lang w:val="ro-RO"/>
        </w:rPr>
        <w:t>0</w:t>
      </w:r>
      <w:r w:rsidR="00273CB8" w:rsidRPr="00667244">
        <w:rPr>
          <w:rFonts w:ascii="Times New Roman" w:hAnsi="Times New Roman" w:cs="Times New Roman"/>
          <w:b/>
          <w:sz w:val="24"/>
          <w:szCs w:val="24"/>
          <w:lang w:val="ro-RO"/>
        </w:rPr>
        <w:t>.03.</w:t>
      </w:r>
      <w:r w:rsidRPr="00667244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667244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362002" w:rsidRPr="0066724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F40E1D" w:rsidRPr="00667244">
        <w:rPr>
          <w:rFonts w:ascii="Times New Roman" w:hAnsi="Times New Roman" w:cs="Times New Roman"/>
          <w:b/>
          <w:sz w:val="24"/>
          <w:szCs w:val="24"/>
          <w:lang w:val="ro-RO"/>
        </w:rPr>
        <w:t>ora</w:t>
      </w:r>
      <w:r w:rsidR="00362002" w:rsidRPr="0066724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13</w:t>
      </w:r>
      <w:r w:rsidR="00362002" w:rsidRPr="00667244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30</w:t>
      </w:r>
      <w:r w:rsidRPr="00667244">
        <w:rPr>
          <w:rFonts w:ascii="Times New Roman" w:hAnsi="Times New Roman" w:cs="Times New Roman"/>
          <w:sz w:val="24"/>
          <w:szCs w:val="24"/>
          <w:lang w:val="ro-RO"/>
        </w:rPr>
        <w:t>, într-un exemplar</w:t>
      </w:r>
      <w:r w:rsidR="00F31A36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semnat de către ofertant</w:t>
      </w:r>
      <w:r w:rsidRPr="00667244">
        <w:rPr>
          <w:rFonts w:ascii="Times New Roman" w:hAnsi="Times New Roman" w:cs="Times New Roman"/>
          <w:sz w:val="24"/>
          <w:szCs w:val="24"/>
          <w:lang w:val="ro-RO"/>
        </w:rPr>
        <w:t>, la sediul Unității Administrativ Teritoriale Oraș Vișeu de Sus, str. 22 Decembrie, n</w:t>
      </w:r>
      <w:r w:rsidR="00F31A36" w:rsidRPr="00667244">
        <w:rPr>
          <w:rFonts w:ascii="Times New Roman" w:hAnsi="Times New Roman" w:cs="Times New Roman"/>
          <w:sz w:val="24"/>
          <w:szCs w:val="24"/>
          <w:lang w:val="ro-RO"/>
        </w:rPr>
        <w:t>r. 19, jud. Maramureș. Fiecare ofertant poate depune doar o singură ofertă. Oferta are caracter obligatoriu pe toată durata stabilită de autoritatea contractantă</w:t>
      </w:r>
      <w:r w:rsidR="005841A7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(90 de zile).</w:t>
      </w:r>
    </w:p>
    <w:p w14:paraId="5A72FE1F" w14:textId="77777777" w:rsidR="00F40E1D" w:rsidRPr="00667244" w:rsidRDefault="001C3F77" w:rsidP="00F40E1D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Pr="00667244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B44481" w:rsidRPr="00667244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Pr="00667244">
        <w:rPr>
          <w:rFonts w:ascii="Times New Roman" w:hAnsi="Times New Roman" w:cs="Times New Roman"/>
          <w:b/>
          <w:sz w:val="24"/>
          <w:szCs w:val="24"/>
          <w:lang w:val="ro-RO"/>
        </w:rPr>
        <w:t>.03.202</w:t>
      </w:r>
      <w:r w:rsidR="007C69E0" w:rsidRPr="00667244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F40E1D" w:rsidRPr="00667244">
        <w:rPr>
          <w:rFonts w:ascii="Times New Roman" w:hAnsi="Times New Roman" w:cs="Times New Roman"/>
          <w:sz w:val="24"/>
          <w:szCs w:val="24"/>
          <w:lang w:val="ro-RO"/>
        </w:rPr>
        <w:t>în scris, la sediul Unității Administrativ Teritoriale Oraș Vișeu de Sus –Registratură-Secretariat.</w:t>
      </w:r>
    </w:p>
    <w:p w14:paraId="39580DFE" w14:textId="77777777" w:rsidR="00B20746" w:rsidRPr="00667244" w:rsidRDefault="00B302CD" w:rsidP="00B302C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</w:t>
      </w:r>
      <w:r w:rsidR="00ED2F3E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publică de deschidere a ofertelor: </w:t>
      </w:r>
    </w:p>
    <w:p w14:paraId="2088C89E" w14:textId="77777777" w:rsidR="00F40E1D" w:rsidRPr="00667244" w:rsidRDefault="00B20746" w:rsidP="00F40E1D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="00ED2F3E" w:rsidRPr="00667244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B44481" w:rsidRPr="00667244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273CB8" w:rsidRPr="00667244">
        <w:rPr>
          <w:rFonts w:ascii="Times New Roman" w:hAnsi="Times New Roman" w:cs="Times New Roman"/>
          <w:b/>
          <w:sz w:val="24"/>
          <w:szCs w:val="24"/>
          <w:lang w:val="ro-RO"/>
        </w:rPr>
        <w:t>.03.</w:t>
      </w:r>
      <w:r w:rsidR="00ED2F3E" w:rsidRPr="00667244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667244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D2F3E" w:rsidRPr="0066724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</w:t>
      </w:r>
      <w:r w:rsidR="00362002" w:rsidRPr="00667244">
        <w:rPr>
          <w:rFonts w:ascii="Times New Roman" w:hAnsi="Times New Roman" w:cs="Times New Roman"/>
          <w:b/>
          <w:sz w:val="24"/>
          <w:szCs w:val="24"/>
          <w:lang w:val="ro-RO"/>
        </w:rPr>
        <w:t>12</w:t>
      </w:r>
      <w:r w:rsidR="00D72FAD" w:rsidRPr="00667244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F40E1D" w:rsidRPr="00667244">
        <w:rPr>
          <w:rFonts w:ascii="Times New Roman" w:hAnsi="Times New Roman" w:cs="Times New Roman"/>
          <w:sz w:val="24"/>
          <w:szCs w:val="24"/>
          <w:lang w:val="ro-RO"/>
        </w:rPr>
        <w:t>în Sala Mare de Ședință la sediul Unității Administrativ Teritoriale Oraș Vișeu de Sus.</w:t>
      </w:r>
    </w:p>
    <w:p w14:paraId="45F0623E" w14:textId="20B75CC0" w:rsidR="00B20746" w:rsidRPr="00667244" w:rsidRDefault="00B20746" w:rsidP="00F40E1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67244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31F5B886" w14:textId="77777777" w:rsidR="00B20746" w:rsidRPr="00667244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667244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667244">
        <w:t xml:space="preserve"> </w:t>
      </w:r>
      <w:r w:rsidR="00BA6C6F" w:rsidRPr="00667244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667244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66724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AB4A88C" w14:textId="77777777" w:rsidR="00605DA4" w:rsidRPr="00667244" w:rsidRDefault="007943AE" w:rsidP="00605DA4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67244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bilitate, in vedrea publicării: </w:t>
      </w:r>
    </w:p>
    <w:p w14:paraId="3FB2E1B8" w14:textId="3DB98AA0" w:rsidR="007943AE" w:rsidRPr="00667244" w:rsidRDefault="00605DA4" w:rsidP="007C69E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7943AE" w:rsidRPr="00667244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 w:rsidRPr="00667244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667244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 w:rsidRPr="00667244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40E1D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la sediul Unității Administrativ Teritoriale Oraș Vișeu de Sus, </w:t>
      </w:r>
      <w:r w:rsidR="001C3F77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pe site-ul </w:t>
      </w:r>
      <w:hyperlink r:id="rId9" w:history="1">
        <w:r w:rsidR="001C3F77" w:rsidRPr="00667244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https://primariaviseudesus.ro</w:t>
        </w:r>
      </w:hyperlink>
      <w:r w:rsidR="00F40E1D" w:rsidRPr="00667244">
        <w:rPr>
          <w:rFonts w:ascii="Times New Roman" w:hAnsi="Times New Roman" w:cs="Times New Roman"/>
          <w:sz w:val="24"/>
          <w:szCs w:val="24"/>
          <w:lang w:val="ro-RO"/>
        </w:rPr>
        <w:t xml:space="preserve"> și </w:t>
      </w:r>
      <w:r w:rsidR="001C3F77" w:rsidRPr="00667244">
        <w:rPr>
          <w:rFonts w:ascii="Times New Roman" w:hAnsi="Times New Roman" w:cs="Times New Roman"/>
          <w:sz w:val="24"/>
          <w:szCs w:val="24"/>
          <w:lang w:val="ro-RO"/>
        </w:rPr>
        <w:t>în Monitorul Oficial partea a VI-a.</w:t>
      </w:r>
    </w:p>
    <w:p w14:paraId="4C8A2809" w14:textId="77777777" w:rsidR="007943AE" w:rsidRPr="00667244" w:rsidRDefault="007943AE" w:rsidP="00491A64">
      <w:pPr>
        <w:spacing w:after="0" w:line="240" w:lineRule="auto"/>
        <w:rPr>
          <w:rFonts w:asciiTheme="majorHAnsi" w:hAnsiTheme="majorHAnsi"/>
          <w:b/>
          <w:sz w:val="24"/>
          <w:szCs w:val="24"/>
          <w:lang w:val="ro-RO"/>
        </w:rPr>
      </w:pPr>
    </w:p>
    <w:p w14:paraId="6B2EB317" w14:textId="77777777" w:rsidR="008717BE" w:rsidRPr="00667244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667244">
        <w:rPr>
          <w:rFonts w:asciiTheme="majorHAnsi" w:hAnsiTheme="majorHAnsi"/>
          <w:b/>
          <w:szCs w:val="24"/>
          <w:lang w:val="ro-RO"/>
        </w:rPr>
        <w:t xml:space="preserve">     </w:t>
      </w:r>
      <w:r w:rsidR="007E095B" w:rsidRPr="00667244">
        <w:rPr>
          <w:rFonts w:asciiTheme="majorHAnsi" w:hAnsiTheme="majorHAnsi"/>
          <w:b/>
          <w:szCs w:val="24"/>
          <w:lang w:val="ro-RO"/>
        </w:rPr>
        <w:t>PRIMAR,</w:t>
      </w:r>
      <w:r w:rsidRPr="00667244">
        <w:rPr>
          <w:rFonts w:asciiTheme="majorHAnsi" w:hAnsiTheme="majorHAnsi"/>
          <w:b/>
          <w:szCs w:val="24"/>
          <w:lang w:val="ro-RO"/>
        </w:rPr>
        <w:tab/>
      </w:r>
      <w:r w:rsidRPr="00667244">
        <w:rPr>
          <w:rFonts w:asciiTheme="majorHAnsi" w:hAnsiTheme="majorHAnsi"/>
          <w:b/>
          <w:szCs w:val="24"/>
          <w:lang w:val="ro-RO"/>
        </w:rPr>
        <w:tab/>
      </w:r>
      <w:r w:rsidRPr="00667244">
        <w:rPr>
          <w:rFonts w:asciiTheme="majorHAnsi" w:hAnsiTheme="majorHAnsi"/>
          <w:b/>
          <w:szCs w:val="24"/>
          <w:lang w:val="ro-RO"/>
        </w:rPr>
        <w:tab/>
      </w:r>
      <w:r w:rsidRPr="00667244">
        <w:rPr>
          <w:rFonts w:asciiTheme="majorHAnsi" w:hAnsiTheme="majorHAnsi"/>
          <w:b/>
          <w:szCs w:val="24"/>
          <w:lang w:val="ro-RO"/>
        </w:rPr>
        <w:tab/>
      </w:r>
      <w:r w:rsidRPr="00667244">
        <w:rPr>
          <w:rFonts w:asciiTheme="majorHAnsi" w:hAnsiTheme="majorHAnsi"/>
          <w:b/>
          <w:szCs w:val="24"/>
          <w:lang w:val="ro-RO"/>
        </w:rPr>
        <w:tab/>
      </w:r>
      <w:r w:rsidRPr="00667244">
        <w:rPr>
          <w:rFonts w:asciiTheme="majorHAnsi" w:hAnsiTheme="majorHAnsi"/>
          <w:b/>
          <w:szCs w:val="24"/>
          <w:lang w:val="ro-RO"/>
        </w:rPr>
        <w:tab/>
      </w:r>
      <w:r w:rsidRPr="00667244">
        <w:rPr>
          <w:rFonts w:asciiTheme="majorHAnsi" w:hAnsiTheme="majorHAnsi"/>
          <w:b/>
          <w:szCs w:val="24"/>
          <w:lang w:val="ro-RO"/>
        </w:rPr>
        <w:tab/>
        <w:t>PREȘEDINTE COMISIE LICITAȚIE</w:t>
      </w:r>
    </w:p>
    <w:p w14:paraId="799960AE" w14:textId="77777777" w:rsidR="008717BE" w:rsidRPr="00667244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667244">
        <w:rPr>
          <w:rFonts w:asciiTheme="majorHAnsi" w:hAnsiTheme="majorHAnsi"/>
          <w:b/>
          <w:szCs w:val="24"/>
          <w:lang w:val="ro-RO"/>
        </w:rPr>
        <w:t>VASILE COMAN</w:t>
      </w:r>
      <w:r w:rsidR="00491A64" w:rsidRPr="00667244">
        <w:rPr>
          <w:rFonts w:asciiTheme="majorHAnsi" w:hAnsiTheme="majorHAnsi"/>
          <w:b/>
          <w:szCs w:val="24"/>
          <w:lang w:val="ro-RO"/>
        </w:rPr>
        <w:tab/>
      </w:r>
      <w:r w:rsidR="00491A64" w:rsidRPr="00667244">
        <w:rPr>
          <w:rFonts w:asciiTheme="majorHAnsi" w:hAnsiTheme="majorHAnsi"/>
          <w:b/>
          <w:szCs w:val="24"/>
          <w:lang w:val="ro-RO"/>
        </w:rPr>
        <w:tab/>
      </w:r>
      <w:r w:rsidR="00491A64" w:rsidRPr="00667244">
        <w:rPr>
          <w:rFonts w:asciiTheme="majorHAnsi" w:hAnsiTheme="majorHAnsi"/>
          <w:b/>
          <w:szCs w:val="24"/>
          <w:lang w:val="ro-RO"/>
        </w:rPr>
        <w:tab/>
      </w:r>
      <w:r w:rsidR="00491A64" w:rsidRPr="00667244">
        <w:rPr>
          <w:rFonts w:asciiTheme="majorHAnsi" w:hAnsiTheme="majorHAnsi"/>
          <w:b/>
          <w:szCs w:val="24"/>
          <w:lang w:val="ro-RO"/>
        </w:rPr>
        <w:tab/>
      </w:r>
      <w:r w:rsidR="00491A64" w:rsidRPr="00667244">
        <w:rPr>
          <w:rFonts w:asciiTheme="majorHAnsi" w:hAnsiTheme="majorHAnsi"/>
          <w:b/>
          <w:szCs w:val="24"/>
          <w:lang w:val="ro-RO"/>
        </w:rPr>
        <w:tab/>
      </w:r>
      <w:r w:rsidR="00491A64" w:rsidRPr="00667244">
        <w:rPr>
          <w:rFonts w:asciiTheme="majorHAnsi" w:hAnsiTheme="majorHAnsi"/>
          <w:b/>
          <w:szCs w:val="24"/>
          <w:lang w:val="ro-RO"/>
        </w:rPr>
        <w:tab/>
      </w:r>
      <w:r w:rsidR="00491A64" w:rsidRPr="00667244">
        <w:rPr>
          <w:rFonts w:asciiTheme="majorHAnsi" w:hAnsiTheme="majorHAnsi"/>
          <w:b/>
          <w:szCs w:val="24"/>
          <w:lang w:val="ro-RO"/>
        </w:rPr>
        <w:tab/>
        <w:t>ING. ICA BODIU</w:t>
      </w:r>
    </w:p>
    <w:p w14:paraId="0C1EDFA3" w14:textId="77777777" w:rsidR="00491A64" w:rsidRPr="00667244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295299D6" w14:textId="77777777" w:rsidR="002A2BED" w:rsidRPr="00667244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667244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 w:rsidRPr="00667244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667244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667244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667244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667244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667244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667244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667244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60E48107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667244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bookmarkStart w:id="0" w:name="_GoBack"/>
      <w:bookmarkEnd w:id="0"/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10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E497D7" w14:textId="77777777" w:rsidR="000777D4" w:rsidRDefault="000777D4" w:rsidP="00DB4732">
      <w:pPr>
        <w:spacing w:after="0" w:line="240" w:lineRule="auto"/>
      </w:pPr>
      <w:r>
        <w:separator/>
      </w:r>
    </w:p>
  </w:endnote>
  <w:endnote w:type="continuationSeparator" w:id="0">
    <w:p w14:paraId="54633E46" w14:textId="77777777" w:rsidR="000777D4" w:rsidRDefault="000777D4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19E4E" w14:textId="77777777" w:rsidR="000777D4" w:rsidRDefault="000777D4" w:rsidP="00DB4732">
      <w:pPr>
        <w:spacing w:after="0" w:line="240" w:lineRule="auto"/>
      </w:pPr>
      <w:r>
        <w:separator/>
      </w:r>
    </w:p>
  </w:footnote>
  <w:footnote w:type="continuationSeparator" w:id="0">
    <w:p w14:paraId="7548E984" w14:textId="77777777" w:rsidR="000777D4" w:rsidRDefault="000777D4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6F52C218" w14:textId="77777777" w:rsidTr="00A351E6">
      <w:trPr>
        <w:trHeight w:val="1437"/>
      </w:trPr>
      <w:tc>
        <w:tcPr>
          <w:tcW w:w="1980" w:type="dxa"/>
        </w:tcPr>
        <w:p w14:paraId="47158CFD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20CE8FCB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2F6F15F8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325553CE" wp14:editId="0E7CDF74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3AA9FE9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53C59F29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5F77C8DA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11612EB0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5848C118" w14:textId="77777777" w:rsidR="00DB4732" w:rsidRPr="00D40C9D" w:rsidRDefault="000777D4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A24A78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6B3C093C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93B344F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679521E8" wp14:editId="5F42A708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ECF540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2371"/>
    <w:rsid w:val="00002FCC"/>
    <w:rsid w:val="00007FB6"/>
    <w:rsid w:val="00014C93"/>
    <w:rsid w:val="00024ACA"/>
    <w:rsid w:val="00035E2F"/>
    <w:rsid w:val="000716FF"/>
    <w:rsid w:val="000777D4"/>
    <w:rsid w:val="00080C8F"/>
    <w:rsid w:val="0008721A"/>
    <w:rsid w:val="00093674"/>
    <w:rsid w:val="000A4FA4"/>
    <w:rsid w:val="000A5395"/>
    <w:rsid w:val="000D113C"/>
    <w:rsid w:val="000E0FDC"/>
    <w:rsid w:val="00113958"/>
    <w:rsid w:val="00121994"/>
    <w:rsid w:val="00125046"/>
    <w:rsid w:val="001678A7"/>
    <w:rsid w:val="00193958"/>
    <w:rsid w:val="001C3F77"/>
    <w:rsid w:val="001F74BA"/>
    <w:rsid w:val="002069E7"/>
    <w:rsid w:val="00222C94"/>
    <w:rsid w:val="0024185C"/>
    <w:rsid w:val="002610BA"/>
    <w:rsid w:val="00273CB8"/>
    <w:rsid w:val="002A2BED"/>
    <w:rsid w:val="002A6AF5"/>
    <w:rsid w:val="002F6B73"/>
    <w:rsid w:val="00322EC5"/>
    <w:rsid w:val="00343E20"/>
    <w:rsid w:val="00362002"/>
    <w:rsid w:val="0037164A"/>
    <w:rsid w:val="003F6450"/>
    <w:rsid w:val="00403ACE"/>
    <w:rsid w:val="00411858"/>
    <w:rsid w:val="004154F9"/>
    <w:rsid w:val="00491A64"/>
    <w:rsid w:val="004B63F2"/>
    <w:rsid w:val="004C63CC"/>
    <w:rsid w:val="004C7E11"/>
    <w:rsid w:val="004D69F8"/>
    <w:rsid w:val="005030F9"/>
    <w:rsid w:val="00534AAB"/>
    <w:rsid w:val="005401D8"/>
    <w:rsid w:val="00564B27"/>
    <w:rsid w:val="005841A7"/>
    <w:rsid w:val="005A0257"/>
    <w:rsid w:val="005D7887"/>
    <w:rsid w:val="005E5417"/>
    <w:rsid w:val="00605DA4"/>
    <w:rsid w:val="00620F47"/>
    <w:rsid w:val="006258A3"/>
    <w:rsid w:val="006527DD"/>
    <w:rsid w:val="00667244"/>
    <w:rsid w:val="00680E79"/>
    <w:rsid w:val="00695CEE"/>
    <w:rsid w:val="006F1386"/>
    <w:rsid w:val="00710E39"/>
    <w:rsid w:val="007130D0"/>
    <w:rsid w:val="00746ED0"/>
    <w:rsid w:val="00772C1D"/>
    <w:rsid w:val="00774B21"/>
    <w:rsid w:val="007932EF"/>
    <w:rsid w:val="007943AE"/>
    <w:rsid w:val="007C1E80"/>
    <w:rsid w:val="007C69E0"/>
    <w:rsid w:val="007E095B"/>
    <w:rsid w:val="00836F99"/>
    <w:rsid w:val="00850C90"/>
    <w:rsid w:val="0086409F"/>
    <w:rsid w:val="008717BE"/>
    <w:rsid w:val="0088493A"/>
    <w:rsid w:val="008D00C3"/>
    <w:rsid w:val="008F51E1"/>
    <w:rsid w:val="009518F8"/>
    <w:rsid w:val="009770F1"/>
    <w:rsid w:val="0099718E"/>
    <w:rsid w:val="009A1A6D"/>
    <w:rsid w:val="009E2DE8"/>
    <w:rsid w:val="009E67B3"/>
    <w:rsid w:val="00A00297"/>
    <w:rsid w:val="00A338CB"/>
    <w:rsid w:val="00A6121E"/>
    <w:rsid w:val="00A72CBF"/>
    <w:rsid w:val="00A866F3"/>
    <w:rsid w:val="00A94713"/>
    <w:rsid w:val="00AF60B3"/>
    <w:rsid w:val="00B20746"/>
    <w:rsid w:val="00B302CD"/>
    <w:rsid w:val="00B35A09"/>
    <w:rsid w:val="00B42213"/>
    <w:rsid w:val="00B44481"/>
    <w:rsid w:val="00B52949"/>
    <w:rsid w:val="00B91B03"/>
    <w:rsid w:val="00BA1CB7"/>
    <w:rsid w:val="00BA6C6F"/>
    <w:rsid w:val="00BC3811"/>
    <w:rsid w:val="00BC4ECF"/>
    <w:rsid w:val="00BC6A5C"/>
    <w:rsid w:val="00BF1D78"/>
    <w:rsid w:val="00C46F35"/>
    <w:rsid w:val="00C7140D"/>
    <w:rsid w:val="00C7326B"/>
    <w:rsid w:val="00C86002"/>
    <w:rsid w:val="00C97CC1"/>
    <w:rsid w:val="00CA038E"/>
    <w:rsid w:val="00CA29C0"/>
    <w:rsid w:val="00CB2986"/>
    <w:rsid w:val="00CD5E08"/>
    <w:rsid w:val="00D11C2F"/>
    <w:rsid w:val="00D32B72"/>
    <w:rsid w:val="00D62018"/>
    <w:rsid w:val="00D72FAD"/>
    <w:rsid w:val="00DA0F17"/>
    <w:rsid w:val="00DA59FC"/>
    <w:rsid w:val="00DB4732"/>
    <w:rsid w:val="00DF07CF"/>
    <w:rsid w:val="00DF4E22"/>
    <w:rsid w:val="00DF5A1E"/>
    <w:rsid w:val="00E25C69"/>
    <w:rsid w:val="00E32C76"/>
    <w:rsid w:val="00E5358B"/>
    <w:rsid w:val="00E82AEF"/>
    <w:rsid w:val="00EA49B9"/>
    <w:rsid w:val="00ED2F3E"/>
    <w:rsid w:val="00EE4428"/>
    <w:rsid w:val="00EE5A53"/>
    <w:rsid w:val="00EF44F6"/>
    <w:rsid w:val="00F01BD5"/>
    <w:rsid w:val="00F31A36"/>
    <w:rsid w:val="00F40E1D"/>
    <w:rsid w:val="00F43CFE"/>
    <w:rsid w:val="00F44356"/>
    <w:rsid w:val="00F85721"/>
    <w:rsid w:val="00F92B34"/>
    <w:rsid w:val="00F97797"/>
    <w:rsid w:val="00FA18A7"/>
    <w:rsid w:val="00FC73D0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A29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2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mariaviseu@yahoo.com,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imariaviseudesus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51</cp:revision>
  <cp:lastPrinted>2026-02-17T13:03:00Z</cp:lastPrinted>
  <dcterms:created xsi:type="dcterms:W3CDTF">2018-03-28T11:43:00Z</dcterms:created>
  <dcterms:modified xsi:type="dcterms:W3CDTF">2026-02-17T13:54:00Z</dcterms:modified>
</cp:coreProperties>
</file>